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24C3" w14:textId="77777777" w:rsidR="004133CB" w:rsidRPr="006F68B3" w:rsidRDefault="006F68B3" w:rsidP="006F68B3">
      <w:pPr>
        <w:jc w:val="center"/>
        <w:rPr>
          <w:rFonts w:asciiTheme="minorEastAsia" w:hAnsiTheme="minorEastAsia"/>
          <w:b/>
          <w:sz w:val="32"/>
          <w:szCs w:val="32"/>
        </w:rPr>
      </w:pPr>
      <w:r w:rsidRPr="006F68B3">
        <w:rPr>
          <w:rFonts w:asciiTheme="minorEastAsia" w:hAnsiTheme="minorEastAsia"/>
          <w:b/>
          <w:sz w:val="32"/>
          <w:szCs w:val="32"/>
        </w:rPr>
        <w:t>理事立候補届</w:t>
      </w:r>
    </w:p>
    <w:p w14:paraId="2A6F24CF" w14:textId="77777777" w:rsidR="006F68B3" w:rsidRDefault="006F295A" w:rsidP="006F295A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04E3D61F" w14:textId="77777777" w:rsidR="006F295A" w:rsidRDefault="006F295A" w:rsidP="006F295A">
      <w:pPr>
        <w:jc w:val="right"/>
        <w:rPr>
          <w:rFonts w:asciiTheme="minorEastAsia" w:hAnsiTheme="minorEastAsia"/>
          <w:sz w:val="24"/>
          <w:szCs w:val="24"/>
        </w:rPr>
      </w:pPr>
    </w:p>
    <w:p w14:paraId="339A0A3A" w14:textId="77777777" w:rsidR="006F68B3" w:rsidRDefault="008B5431" w:rsidP="006F68B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1206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F68B3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378717EE" w14:textId="77777777" w:rsidR="006F68B3" w:rsidRDefault="006F68B3">
      <w:pPr>
        <w:rPr>
          <w:rFonts w:asciiTheme="minorEastAsia" w:hAnsiTheme="minorEastAsia"/>
          <w:sz w:val="24"/>
          <w:szCs w:val="24"/>
        </w:rPr>
      </w:pPr>
    </w:p>
    <w:p w14:paraId="54ADDC87" w14:textId="77777777" w:rsidR="006F295A" w:rsidRDefault="006F295A">
      <w:pPr>
        <w:rPr>
          <w:rFonts w:asciiTheme="minorEastAsia" w:hAnsiTheme="minorEastAsia"/>
          <w:sz w:val="24"/>
          <w:szCs w:val="24"/>
        </w:rPr>
      </w:pPr>
    </w:p>
    <w:p w14:paraId="2CF2036E" w14:textId="77777777" w:rsidR="006F68B3" w:rsidRDefault="006F68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一般社団法人京都府聴覚障害者協会</w:t>
      </w:r>
    </w:p>
    <w:p w14:paraId="5B7A6B60" w14:textId="27C73C03" w:rsidR="006F68B3" w:rsidRDefault="006F68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会長　　　</w:t>
      </w:r>
      <w:r w:rsidR="00371CCB">
        <w:rPr>
          <w:rFonts w:asciiTheme="minorEastAsia" w:hAnsiTheme="minorEastAsia" w:hint="eastAsia"/>
          <w:sz w:val="24"/>
          <w:szCs w:val="24"/>
        </w:rPr>
        <w:t>𠮷田　　航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F028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14:paraId="0276289B" w14:textId="77777777" w:rsidR="006F68B3" w:rsidRDefault="006F68B3">
      <w:pPr>
        <w:rPr>
          <w:rFonts w:asciiTheme="minorEastAsia" w:hAnsiTheme="minorEastAsia"/>
          <w:sz w:val="24"/>
          <w:szCs w:val="24"/>
        </w:rPr>
      </w:pPr>
    </w:p>
    <w:p w14:paraId="0A0076E9" w14:textId="77777777" w:rsidR="006F68B3" w:rsidRDefault="006F68B3">
      <w:pPr>
        <w:rPr>
          <w:rFonts w:asciiTheme="minorEastAsia" w:hAnsiTheme="minorEastAsia"/>
          <w:sz w:val="24"/>
          <w:szCs w:val="24"/>
        </w:rPr>
      </w:pPr>
    </w:p>
    <w:p w14:paraId="4EDE8FC1" w14:textId="77777777" w:rsidR="006F295A" w:rsidRDefault="006F295A">
      <w:pPr>
        <w:rPr>
          <w:rFonts w:asciiTheme="minorEastAsia" w:hAnsiTheme="minorEastAsia"/>
          <w:sz w:val="24"/>
          <w:szCs w:val="24"/>
        </w:rPr>
      </w:pPr>
    </w:p>
    <w:p w14:paraId="4B3DB80B" w14:textId="77777777" w:rsidR="006F295A" w:rsidRDefault="006F295A">
      <w:pPr>
        <w:rPr>
          <w:rFonts w:asciiTheme="minorEastAsia" w:hAnsiTheme="minorEastAsia"/>
          <w:sz w:val="24"/>
          <w:szCs w:val="24"/>
        </w:rPr>
      </w:pPr>
    </w:p>
    <w:p w14:paraId="19CA5FDB" w14:textId="77777777" w:rsidR="006F295A" w:rsidRDefault="006F68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私は、このたび</w:t>
      </w:r>
      <w:r w:rsidR="006F295A">
        <w:rPr>
          <w:rFonts w:asciiTheme="minorEastAsia" w:hAnsiTheme="minorEastAsia" w:hint="eastAsia"/>
          <w:sz w:val="24"/>
          <w:szCs w:val="24"/>
        </w:rPr>
        <w:t>次期任期の理事候補として立候補いたしたく、</w:t>
      </w:r>
    </w:p>
    <w:p w14:paraId="03CC1095" w14:textId="77777777" w:rsidR="006F68B3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その旨、お届け</w:t>
      </w:r>
      <w:r w:rsidR="00893CE1">
        <w:rPr>
          <w:rFonts w:asciiTheme="minorEastAsia" w:hAnsiTheme="minorEastAsia" w:hint="eastAsia"/>
          <w:sz w:val="24"/>
          <w:szCs w:val="24"/>
        </w:rPr>
        <w:t>い</w:t>
      </w:r>
      <w:r>
        <w:rPr>
          <w:rFonts w:asciiTheme="minorEastAsia" w:hAnsiTheme="minorEastAsia" w:hint="eastAsia"/>
          <w:sz w:val="24"/>
          <w:szCs w:val="24"/>
        </w:rPr>
        <w:t>たします。</w:t>
      </w:r>
    </w:p>
    <w:p w14:paraId="46A4C433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3A07A87A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52D722E4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2262651D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33CDCCAC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7931B2BB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02A29E62" w14:textId="77777777" w:rsidR="006F295A" w:rsidRDefault="006F295A" w:rsidP="006F295A">
      <w:pPr>
        <w:ind w:firstLineChars="1550" w:firstLine="3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支部名：</w:t>
      </w:r>
    </w:p>
    <w:p w14:paraId="33A2BF30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058D6704" w14:textId="77777777" w:rsidR="006F295A" w:rsidRDefault="006F295A" w:rsidP="006F295A">
      <w:pPr>
        <w:ind w:firstLineChars="1550" w:firstLine="3720"/>
        <w:rPr>
          <w:rFonts w:asciiTheme="minorEastAsia" w:hAnsiTheme="minorEastAsia"/>
          <w:sz w:val="24"/>
          <w:szCs w:val="24"/>
        </w:rPr>
      </w:pPr>
    </w:p>
    <w:p w14:paraId="1CB5AF04" w14:textId="77777777" w:rsidR="006F295A" w:rsidRDefault="006F295A" w:rsidP="006F295A">
      <w:pPr>
        <w:ind w:firstLineChars="1550" w:firstLine="3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所：</w:t>
      </w:r>
    </w:p>
    <w:p w14:paraId="0107E687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272373C1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161C7B20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5DAC2898" w14:textId="77777777" w:rsidR="006F295A" w:rsidRPr="006F68B3" w:rsidRDefault="006F295A" w:rsidP="006F295A">
      <w:pPr>
        <w:ind w:firstLineChars="300" w:firstLine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名：　　　　　　　　　　　　　　　印</w:t>
      </w:r>
    </w:p>
    <w:sectPr w:rsidR="006F295A" w:rsidRPr="006F68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E932" w14:textId="77777777" w:rsidR="00371CCB" w:rsidRDefault="00371CCB" w:rsidP="00371CCB">
      <w:r>
        <w:separator/>
      </w:r>
    </w:p>
  </w:endnote>
  <w:endnote w:type="continuationSeparator" w:id="0">
    <w:p w14:paraId="786B6279" w14:textId="77777777" w:rsidR="00371CCB" w:rsidRDefault="00371CCB" w:rsidP="0037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8A5D" w14:textId="77777777" w:rsidR="00371CCB" w:rsidRDefault="00371CCB" w:rsidP="00371CCB">
      <w:r>
        <w:separator/>
      </w:r>
    </w:p>
  </w:footnote>
  <w:footnote w:type="continuationSeparator" w:id="0">
    <w:p w14:paraId="70A7C73F" w14:textId="77777777" w:rsidR="00371CCB" w:rsidRDefault="00371CCB" w:rsidP="0037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8B3"/>
    <w:rsid w:val="00371CCB"/>
    <w:rsid w:val="004133CB"/>
    <w:rsid w:val="00532915"/>
    <w:rsid w:val="006F295A"/>
    <w:rsid w:val="006F68B3"/>
    <w:rsid w:val="00712065"/>
    <w:rsid w:val="00893CE1"/>
    <w:rsid w:val="008B5431"/>
    <w:rsid w:val="00967E04"/>
    <w:rsid w:val="00D7009C"/>
    <w:rsid w:val="00F46CCD"/>
    <w:rsid w:val="00F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7A162B"/>
  <w15:docId w15:val="{A0EB5179-2248-4B26-A6E0-F2BDE59A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6C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1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1CCB"/>
  </w:style>
  <w:style w:type="paragraph" w:styleId="a7">
    <w:name w:val="footer"/>
    <w:basedOn w:val="a"/>
    <w:link w:val="a8"/>
    <w:uiPriority w:val="99"/>
    <w:unhideWhenUsed/>
    <w:rsid w:val="00371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